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2163D" w14:textId="41F9C322" w:rsidR="00ED282D" w:rsidRDefault="003D27C6" w:rsidP="00ED282D">
      <w:r>
        <w:rPr>
          <w:b/>
        </w:rPr>
        <w:t>02</w:t>
      </w:r>
      <w:r w:rsidR="006500A5">
        <w:rPr>
          <w:b/>
        </w:rPr>
        <w:t xml:space="preserve"> May</w:t>
      </w:r>
      <w:r w:rsidR="00ED282D">
        <w:rPr>
          <w:b/>
        </w:rPr>
        <w:t xml:space="preserve"> 2024</w:t>
      </w:r>
    </w:p>
    <w:p w14:paraId="3851626E" w14:textId="132DEC07" w:rsidR="001A6CE3" w:rsidRDefault="001A6CE3"/>
    <w:p w14:paraId="63C4732D" w14:textId="77777777" w:rsidR="00086B28" w:rsidRDefault="00086B28"/>
    <w:p w14:paraId="6F74FD46" w14:textId="590BBC76" w:rsidR="004051C3" w:rsidRDefault="00D85895" w:rsidP="00B52047">
      <w:pPr>
        <w:jc w:val="center"/>
      </w:pPr>
      <w:r>
        <w:rPr>
          <w:noProof/>
        </w:rPr>
        <w:drawing>
          <wp:inline distT="0" distB="0" distL="0" distR="0" wp14:anchorId="3249DB60" wp14:editId="03903493">
            <wp:extent cx="4392352" cy="2829242"/>
            <wp:effectExtent l="0" t="0" r="825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5708" cy="28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F519" w14:textId="18F7A7AF" w:rsidR="004051C3" w:rsidRPr="00D85895" w:rsidRDefault="004051C3" w:rsidP="00D85895">
      <w:pPr>
        <w:jc w:val="center"/>
        <w:rPr>
          <w:color w:val="454545"/>
          <w:sz w:val="21"/>
          <w:szCs w:val="21"/>
          <w:shd w:val="clear" w:color="auto" w:fill="FFFFFF"/>
        </w:rPr>
      </w:pPr>
      <w:r w:rsidRPr="004051C3">
        <w:rPr>
          <w:sz w:val="20"/>
          <w:szCs w:val="20"/>
        </w:rPr>
        <w:t>(Picture credits</w:t>
      </w:r>
      <w:r w:rsidRPr="005D6239">
        <w:rPr>
          <w:color w:val="000000" w:themeColor="text1"/>
          <w:sz w:val="20"/>
          <w:szCs w:val="20"/>
        </w:rPr>
        <w:t xml:space="preserve">: </w:t>
      </w:r>
      <w:r w:rsidR="00D85895" w:rsidRPr="00D85895">
        <w:rPr>
          <w:i/>
          <w:iCs/>
          <w:color w:val="000000" w:themeColor="text1"/>
          <w:sz w:val="21"/>
          <w:szCs w:val="21"/>
          <w:shd w:val="clear" w:color="auto" w:fill="FFFFFF"/>
        </w:rPr>
        <w:t>ESA–M. Cowan</w:t>
      </w:r>
      <w:r w:rsidRPr="004051C3">
        <w:rPr>
          <w:color w:val="454545"/>
          <w:sz w:val="21"/>
          <w:szCs w:val="21"/>
          <w:shd w:val="clear" w:color="auto" w:fill="FFFFFF"/>
        </w:rPr>
        <w:t>)</w:t>
      </w:r>
    </w:p>
    <w:p w14:paraId="1169A2D9" w14:textId="6014289F" w:rsidR="004051C3" w:rsidRPr="004051C3" w:rsidRDefault="004051C3" w:rsidP="004051C3">
      <w:pPr>
        <w:jc w:val="center"/>
        <w:rPr>
          <w:sz w:val="20"/>
          <w:szCs w:val="20"/>
        </w:rPr>
      </w:pPr>
    </w:p>
    <w:p w14:paraId="3A57103B" w14:textId="268D8F6E" w:rsidR="004051C3" w:rsidRDefault="004051C3"/>
    <w:p w14:paraId="1FC43F96" w14:textId="46C8220D" w:rsidR="0067287B" w:rsidRDefault="0067287B"/>
    <w:p w14:paraId="06CF2E48" w14:textId="2A535B31" w:rsidR="0067287B" w:rsidRDefault="0067287B">
      <w:pPr>
        <w:rPr>
          <w:rFonts w:eastAsiaTheme="minorEastAsia"/>
        </w:rPr>
      </w:pPr>
    </w:p>
    <w:p w14:paraId="5ADE3506" w14:textId="36FC0F60" w:rsidR="005E79DA" w:rsidRDefault="005E79DA">
      <w:pPr>
        <w:rPr>
          <w:rFonts w:eastAsiaTheme="minorEastAsia"/>
        </w:rPr>
      </w:pPr>
    </w:p>
    <w:p w14:paraId="7EE6AA77" w14:textId="72269A34" w:rsidR="005E79DA" w:rsidRDefault="005E79DA">
      <w:pPr>
        <w:rPr>
          <w:rFonts w:eastAsiaTheme="minorEastAsia"/>
        </w:rPr>
      </w:pPr>
    </w:p>
    <w:p w14:paraId="4DF6AA36" w14:textId="0AECB40F" w:rsidR="005E79DA" w:rsidRDefault="005E79DA">
      <w:pPr>
        <w:rPr>
          <w:rFonts w:eastAsiaTheme="minorEastAsia"/>
        </w:rPr>
      </w:pPr>
    </w:p>
    <w:p w14:paraId="35C46024" w14:textId="49A923DD" w:rsidR="005E79DA" w:rsidRDefault="005E79DA">
      <w:pPr>
        <w:rPr>
          <w:rFonts w:eastAsiaTheme="minorEastAsia"/>
        </w:rPr>
      </w:pPr>
    </w:p>
    <w:p w14:paraId="78D1A681" w14:textId="1DED9F2C" w:rsidR="005E79DA" w:rsidRDefault="005E79DA">
      <w:pPr>
        <w:rPr>
          <w:rFonts w:eastAsiaTheme="minorEastAsia"/>
        </w:rPr>
      </w:pPr>
    </w:p>
    <w:p w14:paraId="40001BA6" w14:textId="77777777" w:rsidR="005E79DA" w:rsidRPr="005E79DA" w:rsidRDefault="005E79DA">
      <w:pPr>
        <w:rPr>
          <w:rFonts w:eastAsiaTheme="minorEastAsia"/>
        </w:rPr>
      </w:pPr>
    </w:p>
    <w:p w14:paraId="11B6BEAE" w14:textId="2ABDC14D" w:rsidR="0067287B" w:rsidRDefault="0067287B"/>
    <w:p w14:paraId="38A791A3" w14:textId="77777777" w:rsidR="00EF0ACF" w:rsidRDefault="00EF0ACF" w:rsidP="005E2FAF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20F2550A" w14:textId="0E191F94" w:rsidR="00ED282D" w:rsidRDefault="00D85895" w:rsidP="005E2FAF">
      <w:pPr>
        <w:widowControl w:val="0"/>
        <w:autoSpaceDE w:val="0"/>
        <w:autoSpaceDN w:val="0"/>
        <w:adjustRightInd w:val="0"/>
        <w:rPr>
          <w:b/>
          <w:bCs/>
          <w:iCs/>
        </w:rPr>
      </w:pPr>
      <w:bookmarkStart w:id="0" w:name="_Hlk165039500"/>
      <w:r w:rsidRPr="00D85895">
        <w:rPr>
          <w:b/>
          <w:bCs/>
          <w:i/>
          <w:iCs/>
        </w:rPr>
        <w:t>Falcon 9 Block 5</w:t>
      </w:r>
      <w:bookmarkEnd w:id="0"/>
      <w:r w:rsidR="00ED282D">
        <w:rPr>
          <w:b/>
          <w:bCs/>
          <w:i/>
          <w:iCs/>
        </w:rPr>
        <w:t xml:space="preserve"> Launch</w:t>
      </w:r>
      <w:r w:rsidR="00ED282D">
        <w:rPr>
          <w:b/>
          <w:bCs/>
          <w:iCs/>
        </w:rPr>
        <w:t xml:space="preserve"> </w:t>
      </w:r>
      <w:r w:rsidR="0021459C">
        <w:rPr>
          <w:b/>
          <w:bCs/>
          <w:iCs/>
        </w:rPr>
        <w:t xml:space="preserve">/ </w:t>
      </w:r>
      <w:r w:rsidR="0021459C" w:rsidRPr="0021459C">
        <w:rPr>
          <w:b/>
          <w:bCs/>
          <w:i/>
        </w:rPr>
        <w:t>EarthCARE mission</w:t>
      </w:r>
    </w:p>
    <w:p w14:paraId="3F8608AD" w14:textId="77777777" w:rsidR="00ED282D" w:rsidRDefault="00ED282D" w:rsidP="005E2FAF">
      <w:pPr>
        <w:widowControl w:val="0"/>
        <w:autoSpaceDE w:val="0"/>
        <w:autoSpaceDN w:val="0"/>
        <w:adjustRightInd w:val="0"/>
        <w:rPr>
          <w:b/>
          <w:bCs/>
          <w:iCs/>
        </w:rPr>
      </w:pPr>
    </w:p>
    <w:p w14:paraId="06580104" w14:textId="77777777" w:rsidR="00ED282D" w:rsidRDefault="00ED282D" w:rsidP="005E2FAF">
      <w:pPr>
        <w:widowControl w:val="0"/>
        <w:autoSpaceDE w:val="0"/>
        <w:autoSpaceDN w:val="0"/>
        <w:adjustRightInd w:val="0"/>
        <w:rPr>
          <w:b/>
          <w:bCs/>
          <w:iCs/>
        </w:rPr>
      </w:pPr>
    </w:p>
    <w:p w14:paraId="3416F1B9" w14:textId="774CB62C" w:rsidR="0039270D" w:rsidRPr="006500A5" w:rsidRDefault="004051C3" w:rsidP="005E2FAF">
      <w:pPr>
        <w:widowControl w:val="0"/>
        <w:autoSpaceDE w:val="0"/>
        <w:autoSpaceDN w:val="0"/>
        <w:adjustRightInd w:val="0"/>
        <w:rPr>
          <w:bCs/>
          <w:iCs/>
        </w:rPr>
      </w:pPr>
      <w:r>
        <w:rPr>
          <w:b/>
          <w:bCs/>
          <w:iCs/>
        </w:rPr>
        <w:t xml:space="preserve">Space agency/country: </w:t>
      </w:r>
      <w:r>
        <w:rPr>
          <w:b/>
          <w:bCs/>
          <w:iCs/>
        </w:rPr>
        <w:tab/>
      </w:r>
      <w:r w:rsidR="00D85895">
        <w:rPr>
          <w:bCs/>
          <w:iCs/>
        </w:rPr>
        <w:t>SpaceX</w:t>
      </w:r>
    </w:p>
    <w:p w14:paraId="6883907D" w14:textId="31BA32F0" w:rsidR="00B05159" w:rsidRDefault="004051C3" w:rsidP="00010894">
      <w:pPr>
        <w:widowControl w:val="0"/>
        <w:autoSpaceDE w:val="0"/>
        <w:autoSpaceDN w:val="0"/>
        <w:adjustRightInd w:val="0"/>
        <w:rPr>
          <w:bCs/>
          <w:i/>
          <w:iCs/>
        </w:rPr>
      </w:pPr>
      <w:r w:rsidRPr="00602FD8">
        <w:rPr>
          <w:b/>
          <w:bCs/>
          <w:iCs/>
        </w:rPr>
        <w:t>Mission:</w:t>
      </w:r>
      <w:r w:rsidRPr="00602FD8">
        <w:rPr>
          <w:bCs/>
          <w:iCs/>
        </w:rPr>
        <w:t xml:space="preserve"> </w:t>
      </w:r>
      <w:r w:rsidRPr="00602FD8">
        <w:rPr>
          <w:bCs/>
          <w:iCs/>
        </w:rPr>
        <w:tab/>
      </w:r>
      <w:r w:rsidRPr="00602FD8">
        <w:rPr>
          <w:bCs/>
          <w:iCs/>
        </w:rPr>
        <w:tab/>
      </w:r>
      <w:r w:rsidRPr="00602FD8">
        <w:rPr>
          <w:bCs/>
          <w:iCs/>
        </w:rPr>
        <w:tab/>
      </w:r>
      <w:r w:rsidR="00D85895" w:rsidRPr="00D85895">
        <w:rPr>
          <w:bCs/>
          <w:i/>
          <w:iCs/>
        </w:rPr>
        <w:t>EarthCARE</w:t>
      </w:r>
    </w:p>
    <w:p w14:paraId="5DF7801C" w14:textId="2CC20FFC" w:rsidR="003F10C3" w:rsidRDefault="003F10C3" w:rsidP="00E955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Theme="minorEastAsia"/>
          <w:bCs/>
          <w:i/>
          <w:iCs/>
        </w:rPr>
      </w:pPr>
    </w:p>
    <w:p w14:paraId="2BEBFE68" w14:textId="77777777" w:rsidR="00EC4D72" w:rsidRPr="00EC4D72" w:rsidRDefault="00EC4D72" w:rsidP="00E955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Theme="minorEastAsia"/>
        </w:rPr>
      </w:pPr>
    </w:p>
    <w:p w14:paraId="2B7524C5" w14:textId="58763AA1" w:rsidR="00EF0ACF" w:rsidRPr="00D27D71" w:rsidRDefault="0098623B" w:rsidP="00E955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Theme="minorEastAsia"/>
          <w:color w:val="000000"/>
        </w:rPr>
      </w:pPr>
      <w:r>
        <w:t xml:space="preserve">On </w:t>
      </w:r>
      <w:r w:rsidR="003D27C6">
        <w:t>02</w:t>
      </w:r>
      <w:r w:rsidR="005E79DA">
        <w:t xml:space="preserve"> May</w:t>
      </w:r>
      <w:r>
        <w:t xml:space="preserve"> 2024,</w:t>
      </w:r>
      <w:r w:rsidR="00215B28" w:rsidRPr="00215B28">
        <w:t xml:space="preserve"> </w:t>
      </w:r>
      <w:r w:rsidR="00D27D71">
        <w:rPr>
          <w:bCs/>
          <w:iCs/>
        </w:rPr>
        <w:t>SpaceX</w:t>
      </w:r>
      <w:r w:rsidR="00215B28">
        <w:rPr>
          <w:bCs/>
          <w:iCs/>
        </w:rPr>
        <w:t xml:space="preserve"> launched </w:t>
      </w:r>
      <w:r w:rsidR="00262E7C">
        <w:rPr>
          <w:bCs/>
          <w:iCs/>
        </w:rPr>
        <w:t>its</w:t>
      </w:r>
      <w:r w:rsidR="00215B28">
        <w:rPr>
          <w:bCs/>
          <w:iCs/>
        </w:rPr>
        <w:t xml:space="preserve"> </w:t>
      </w:r>
      <w:r w:rsidR="00D27D71" w:rsidRPr="00D27D71">
        <w:rPr>
          <w:bCs/>
          <w:i/>
        </w:rPr>
        <w:t xml:space="preserve">Falcon 9 </w:t>
      </w:r>
      <w:r w:rsidR="0021459C" w:rsidRPr="0021459C">
        <w:rPr>
          <w:bCs/>
          <w:iCs/>
        </w:rPr>
        <w:t>rocket</w:t>
      </w:r>
      <w:r w:rsidR="00EF0ACF">
        <w:rPr>
          <w:bCs/>
          <w:iCs/>
        </w:rPr>
        <w:t xml:space="preserve"> </w:t>
      </w:r>
      <w:r w:rsidR="00215B28">
        <w:t xml:space="preserve">from </w:t>
      </w:r>
      <w:r w:rsidR="00D27D71" w:rsidRPr="00D27D71">
        <w:t>Space Launch Complex 4E</w:t>
      </w:r>
      <w:r w:rsidR="00D27D71">
        <w:t xml:space="preserve"> in California, USA</w:t>
      </w:r>
      <w:r w:rsidR="007267A6">
        <w:t xml:space="preserve">. </w:t>
      </w:r>
      <w:r w:rsidR="0021459C">
        <w:t>Its payload, the</w:t>
      </w:r>
      <w:r w:rsidR="00D27D71">
        <w:t xml:space="preserve"> </w:t>
      </w:r>
      <w:r w:rsidR="00D27D71" w:rsidRPr="00EC4D72">
        <w:rPr>
          <w:i/>
          <w:iCs/>
        </w:rPr>
        <w:t>EarthCARE</w:t>
      </w:r>
      <w:r w:rsidR="00D27D71">
        <w:t xml:space="preserve"> mission</w:t>
      </w:r>
      <w:r w:rsidR="0021459C">
        <w:t>,</w:t>
      </w:r>
      <w:r w:rsidR="00D27D71">
        <w:t xml:space="preserve"> is a joint project between the European Space Agency, the </w:t>
      </w:r>
      <w:r w:rsidR="00D27D71" w:rsidRPr="00D27D71">
        <w:t>Japan</w:t>
      </w:r>
      <w:r w:rsidR="00D27D71">
        <w:t>ese</w:t>
      </w:r>
      <w:r w:rsidR="00D27D71" w:rsidRPr="00D27D71">
        <w:t xml:space="preserve"> Aerospace Exploration Agency</w:t>
      </w:r>
      <w:r w:rsidR="00D27D71">
        <w:t xml:space="preserve"> and the </w:t>
      </w:r>
      <w:r w:rsidR="0021459C">
        <w:t xml:space="preserve">US </w:t>
      </w:r>
      <w:r w:rsidR="00D27D71" w:rsidRPr="00D27D71">
        <w:t>National Institute of Information and Communications Technology</w:t>
      </w:r>
      <w:r w:rsidR="00D27D71">
        <w:t>.</w:t>
      </w:r>
      <w:r w:rsidR="00EC4D72">
        <w:t xml:space="preserve"> The main aim of this mission is to</w:t>
      </w:r>
      <w:r w:rsidR="0038205F">
        <w:t xml:space="preserve"> conduct studies o</w:t>
      </w:r>
      <w:r w:rsidR="0021459C">
        <w:t>f the</w:t>
      </w:r>
      <w:r w:rsidR="00EC4D72">
        <w:t xml:space="preserve"> </w:t>
      </w:r>
      <w:r w:rsidR="00EC4D72" w:rsidRPr="00EC4D72">
        <w:t>global profiles of aerosols, clouds and precipitation properties</w:t>
      </w:r>
      <w:r w:rsidR="0021459C">
        <w:t>,</w:t>
      </w:r>
      <w:r w:rsidR="00EC4D72" w:rsidRPr="00EC4D72">
        <w:t xml:space="preserve"> </w:t>
      </w:r>
      <w:r w:rsidR="0021459C">
        <w:t>combined</w:t>
      </w:r>
      <w:r w:rsidR="00EC4D72" w:rsidRPr="00EC4D72">
        <w:t xml:space="preserve"> with radiative fluxes and heating rates.</w:t>
      </w:r>
    </w:p>
    <w:p w14:paraId="1DA58C82" w14:textId="730C1903" w:rsidR="00B36B03" w:rsidRPr="0021459C" w:rsidRDefault="00B36B03" w:rsidP="004051C3">
      <w:pPr>
        <w:jc w:val="both"/>
        <w:rPr>
          <w:rFonts w:eastAsiaTheme="minorEastAsia"/>
        </w:rPr>
      </w:pPr>
    </w:p>
    <w:p w14:paraId="33BABD86" w14:textId="1E059FFD" w:rsidR="003F10C3" w:rsidRDefault="003F10C3" w:rsidP="004051C3">
      <w:pPr>
        <w:jc w:val="both"/>
        <w:rPr>
          <w:rFonts w:eastAsiaTheme="minorEastAsia"/>
        </w:rPr>
      </w:pPr>
    </w:p>
    <w:p w14:paraId="58D76C60" w14:textId="77777777" w:rsidR="003F10C3" w:rsidRDefault="003F10C3" w:rsidP="004051C3">
      <w:pPr>
        <w:jc w:val="both"/>
        <w:rPr>
          <w:rFonts w:eastAsiaTheme="minorEastAsia"/>
        </w:rPr>
      </w:pPr>
    </w:p>
    <w:p w14:paraId="6D6783E1" w14:textId="6DC199FE" w:rsidR="00E643B0" w:rsidRDefault="00E643B0" w:rsidP="00E643B0">
      <w:pPr>
        <w:rPr>
          <w:b/>
        </w:rPr>
      </w:pPr>
      <w:r w:rsidRPr="00C737B5">
        <w:rPr>
          <w:b/>
        </w:rPr>
        <w:t>For more information:</w:t>
      </w:r>
    </w:p>
    <w:p w14:paraId="6B63CBDD" w14:textId="782A85B2" w:rsidR="002A3A13" w:rsidRDefault="00413202">
      <w:hyperlink r:id="rId7" w:history="1">
        <w:r w:rsidR="00D27D71" w:rsidRPr="002A15F1">
          <w:rPr>
            <w:rStyle w:val="a3"/>
          </w:rPr>
          <w:t>https://nextspaceflight.com/launches/details/960</w:t>
        </w:r>
      </w:hyperlink>
    </w:p>
    <w:p w14:paraId="75EB4849" w14:textId="419F9FCD" w:rsidR="00D27D71" w:rsidRDefault="00413202">
      <w:pPr>
        <w:rPr>
          <w:rFonts w:eastAsiaTheme="minorEastAsia"/>
        </w:rPr>
      </w:pPr>
      <w:hyperlink r:id="rId8" w:history="1">
        <w:r w:rsidR="00D27D71" w:rsidRPr="002A15F1">
          <w:rPr>
            <w:rStyle w:val="a3"/>
            <w:rFonts w:eastAsiaTheme="minorEastAsia"/>
          </w:rPr>
          <w:t>https://egusphere.copernicus.org/preprints/2023/egusphere-2022-1476/</w:t>
        </w:r>
      </w:hyperlink>
    </w:p>
    <w:p w14:paraId="3F6EDBF9" w14:textId="77777777" w:rsidR="00D27D71" w:rsidRPr="00D27D71" w:rsidRDefault="00D27D71">
      <w:pPr>
        <w:rPr>
          <w:rFonts w:eastAsiaTheme="minorEastAsia"/>
        </w:rPr>
      </w:pPr>
    </w:p>
    <w:sectPr w:rsidR="00D27D71" w:rsidRPr="00D27D71" w:rsidSect="00602FD8">
      <w:pgSz w:w="16840" w:h="11900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18E5A" w14:textId="77777777" w:rsidR="00413202" w:rsidRDefault="00413202" w:rsidP="00ED282D">
      <w:r>
        <w:separator/>
      </w:r>
    </w:p>
  </w:endnote>
  <w:endnote w:type="continuationSeparator" w:id="0">
    <w:p w14:paraId="033660F9" w14:textId="77777777" w:rsidR="00413202" w:rsidRDefault="00413202" w:rsidP="00ED2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7F032" w14:textId="77777777" w:rsidR="00413202" w:rsidRDefault="00413202" w:rsidP="00ED282D">
      <w:r>
        <w:separator/>
      </w:r>
    </w:p>
  </w:footnote>
  <w:footnote w:type="continuationSeparator" w:id="0">
    <w:p w14:paraId="2A721B87" w14:textId="77777777" w:rsidR="00413202" w:rsidRDefault="00413202" w:rsidP="00ED2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C3"/>
    <w:rsid w:val="00010894"/>
    <w:rsid w:val="0004778C"/>
    <w:rsid w:val="00074FDD"/>
    <w:rsid w:val="00082097"/>
    <w:rsid w:val="00086B28"/>
    <w:rsid w:val="000A0F5C"/>
    <w:rsid w:val="000B2395"/>
    <w:rsid w:val="000B661A"/>
    <w:rsid w:val="000B69F8"/>
    <w:rsid w:val="000F44C1"/>
    <w:rsid w:val="0010119E"/>
    <w:rsid w:val="00112568"/>
    <w:rsid w:val="00150C0E"/>
    <w:rsid w:val="00160E72"/>
    <w:rsid w:val="00161142"/>
    <w:rsid w:val="0017029B"/>
    <w:rsid w:val="001706A8"/>
    <w:rsid w:val="00173041"/>
    <w:rsid w:val="00177EBA"/>
    <w:rsid w:val="00186ACA"/>
    <w:rsid w:val="00192D38"/>
    <w:rsid w:val="00194ED0"/>
    <w:rsid w:val="001A1596"/>
    <w:rsid w:val="001A6CE3"/>
    <w:rsid w:val="001C29B7"/>
    <w:rsid w:val="0021459C"/>
    <w:rsid w:val="00215B28"/>
    <w:rsid w:val="0024534D"/>
    <w:rsid w:val="00252464"/>
    <w:rsid w:val="002532E8"/>
    <w:rsid w:val="00262E7C"/>
    <w:rsid w:val="0027072D"/>
    <w:rsid w:val="00273519"/>
    <w:rsid w:val="002834AF"/>
    <w:rsid w:val="002A3A13"/>
    <w:rsid w:val="002A66B4"/>
    <w:rsid w:val="002A703C"/>
    <w:rsid w:val="002C184D"/>
    <w:rsid w:val="002F1DBF"/>
    <w:rsid w:val="002F67AF"/>
    <w:rsid w:val="002F6AE0"/>
    <w:rsid w:val="002F744B"/>
    <w:rsid w:val="003027E8"/>
    <w:rsid w:val="0031048D"/>
    <w:rsid w:val="00320015"/>
    <w:rsid w:val="00322711"/>
    <w:rsid w:val="00325156"/>
    <w:rsid w:val="00337DB4"/>
    <w:rsid w:val="00346AA5"/>
    <w:rsid w:val="00351A29"/>
    <w:rsid w:val="003636DA"/>
    <w:rsid w:val="00375B26"/>
    <w:rsid w:val="0038115E"/>
    <w:rsid w:val="0038205F"/>
    <w:rsid w:val="00387EF9"/>
    <w:rsid w:val="0039270D"/>
    <w:rsid w:val="00394B69"/>
    <w:rsid w:val="003B73B9"/>
    <w:rsid w:val="003D27C6"/>
    <w:rsid w:val="003E3989"/>
    <w:rsid w:val="003F10C3"/>
    <w:rsid w:val="003F24DE"/>
    <w:rsid w:val="004051C3"/>
    <w:rsid w:val="00413202"/>
    <w:rsid w:val="00425296"/>
    <w:rsid w:val="00446FD7"/>
    <w:rsid w:val="004549BA"/>
    <w:rsid w:val="00471D36"/>
    <w:rsid w:val="00472041"/>
    <w:rsid w:val="004737B2"/>
    <w:rsid w:val="00492F16"/>
    <w:rsid w:val="004A3DA4"/>
    <w:rsid w:val="004C7D13"/>
    <w:rsid w:val="00503B8E"/>
    <w:rsid w:val="00507C56"/>
    <w:rsid w:val="00526C50"/>
    <w:rsid w:val="00546B54"/>
    <w:rsid w:val="00556DAD"/>
    <w:rsid w:val="005A7B42"/>
    <w:rsid w:val="005B7D4A"/>
    <w:rsid w:val="005D4CBF"/>
    <w:rsid w:val="005D6239"/>
    <w:rsid w:val="005E2FAF"/>
    <w:rsid w:val="005E79DA"/>
    <w:rsid w:val="00602FD8"/>
    <w:rsid w:val="00613036"/>
    <w:rsid w:val="006148FA"/>
    <w:rsid w:val="006170CA"/>
    <w:rsid w:val="00646FB9"/>
    <w:rsid w:val="006478EC"/>
    <w:rsid w:val="006500A5"/>
    <w:rsid w:val="0066012A"/>
    <w:rsid w:val="00672451"/>
    <w:rsid w:val="0067287B"/>
    <w:rsid w:val="006850F0"/>
    <w:rsid w:val="006B16BD"/>
    <w:rsid w:val="006C0860"/>
    <w:rsid w:val="006F5AF0"/>
    <w:rsid w:val="006F6552"/>
    <w:rsid w:val="00705432"/>
    <w:rsid w:val="00706FFC"/>
    <w:rsid w:val="00717C13"/>
    <w:rsid w:val="00720001"/>
    <w:rsid w:val="007267A6"/>
    <w:rsid w:val="0074373F"/>
    <w:rsid w:val="00747C5B"/>
    <w:rsid w:val="007670EB"/>
    <w:rsid w:val="00796CC2"/>
    <w:rsid w:val="007A0863"/>
    <w:rsid w:val="007A649B"/>
    <w:rsid w:val="007A7B50"/>
    <w:rsid w:val="007C0608"/>
    <w:rsid w:val="007C0AE3"/>
    <w:rsid w:val="007D6C5D"/>
    <w:rsid w:val="007E6AEB"/>
    <w:rsid w:val="007F0A32"/>
    <w:rsid w:val="00816D58"/>
    <w:rsid w:val="00817EC1"/>
    <w:rsid w:val="008341DD"/>
    <w:rsid w:val="0084109C"/>
    <w:rsid w:val="00844B66"/>
    <w:rsid w:val="0087129A"/>
    <w:rsid w:val="008872E2"/>
    <w:rsid w:val="00890D7C"/>
    <w:rsid w:val="008B3433"/>
    <w:rsid w:val="008C0566"/>
    <w:rsid w:val="008D29F7"/>
    <w:rsid w:val="008F3595"/>
    <w:rsid w:val="0091130F"/>
    <w:rsid w:val="009177A5"/>
    <w:rsid w:val="009337D0"/>
    <w:rsid w:val="00933F51"/>
    <w:rsid w:val="00953496"/>
    <w:rsid w:val="00953FE1"/>
    <w:rsid w:val="00954188"/>
    <w:rsid w:val="009644C5"/>
    <w:rsid w:val="0097049E"/>
    <w:rsid w:val="0098623B"/>
    <w:rsid w:val="009904BE"/>
    <w:rsid w:val="009B0707"/>
    <w:rsid w:val="009D7EB9"/>
    <w:rsid w:val="009F65C9"/>
    <w:rsid w:val="00A0136B"/>
    <w:rsid w:val="00A17A12"/>
    <w:rsid w:val="00A211B2"/>
    <w:rsid w:val="00A331C6"/>
    <w:rsid w:val="00A455FA"/>
    <w:rsid w:val="00A4694F"/>
    <w:rsid w:val="00A70934"/>
    <w:rsid w:val="00A75215"/>
    <w:rsid w:val="00A848D6"/>
    <w:rsid w:val="00A87959"/>
    <w:rsid w:val="00A933BE"/>
    <w:rsid w:val="00AA1D96"/>
    <w:rsid w:val="00AB68E8"/>
    <w:rsid w:val="00AE34EA"/>
    <w:rsid w:val="00B05159"/>
    <w:rsid w:val="00B07682"/>
    <w:rsid w:val="00B10820"/>
    <w:rsid w:val="00B36B03"/>
    <w:rsid w:val="00B52047"/>
    <w:rsid w:val="00BA17E1"/>
    <w:rsid w:val="00BC2BE1"/>
    <w:rsid w:val="00BD2DE3"/>
    <w:rsid w:val="00BD7A6F"/>
    <w:rsid w:val="00BF555E"/>
    <w:rsid w:val="00C110A4"/>
    <w:rsid w:val="00C31DDD"/>
    <w:rsid w:val="00C54275"/>
    <w:rsid w:val="00CB2AA5"/>
    <w:rsid w:val="00CC267B"/>
    <w:rsid w:val="00CF49FC"/>
    <w:rsid w:val="00D14E5C"/>
    <w:rsid w:val="00D159AC"/>
    <w:rsid w:val="00D27D71"/>
    <w:rsid w:val="00D344A8"/>
    <w:rsid w:val="00D372AE"/>
    <w:rsid w:val="00D54FF7"/>
    <w:rsid w:val="00D62ADC"/>
    <w:rsid w:val="00D766F3"/>
    <w:rsid w:val="00D85895"/>
    <w:rsid w:val="00DA1AC8"/>
    <w:rsid w:val="00DA2B3D"/>
    <w:rsid w:val="00DB325F"/>
    <w:rsid w:val="00DE375B"/>
    <w:rsid w:val="00DF7F13"/>
    <w:rsid w:val="00E21FFE"/>
    <w:rsid w:val="00E404A7"/>
    <w:rsid w:val="00E643B0"/>
    <w:rsid w:val="00E75C2D"/>
    <w:rsid w:val="00E95534"/>
    <w:rsid w:val="00EB45B5"/>
    <w:rsid w:val="00EC1957"/>
    <w:rsid w:val="00EC4D72"/>
    <w:rsid w:val="00ED282D"/>
    <w:rsid w:val="00EE50FA"/>
    <w:rsid w:val="00EF0723"/>
    <w:rsid w:val="00EF0ACF"/>
    <w:rsid w:val="00EF60F5"/>
    <w:rsid w:val="00EF7314"/>
    <w:rsid w:val="00F00680"/>
    <w:rsid w:val="00F1750A"/>
    <w:rsid w:val="00F5639C"/>
    <w:rsid w:val="00F6396A"/>
    <w:rsid w:val="00F741D0"/>
    <w:rsid w:val="00F769F5"/>
    <w:rsid w:val="00FA6CA2"/>
    <w:rsid w:val="00FB29B5"/>
    <w:rsid w:val="00FC2F85"/>
    <w:rsid w:val="00FC6CA1"/>
    <w:rsid w:val="00FE36D5"/>
    <w:rsid w:val="00FE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51CB43"/>
  <w15:docId w15:val="{D516A8B9-B4E4-4D6F-A33A-5F2B277F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1C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43B0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643B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643B0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EF60F5"/>
  </w:style>
  <w:style w:type="paragraph" w:styleId="a6">
    <w:name w:val="Balloon Text"/>
    <w:basedOn w:val="a"/>
    <w:link w:val="a7"/>
    <w:uiPriority w:val="99"/>
    <w:semiHidden/>
    <w:unhideWhenUsed/>
    <w:rsid w:val="006850F0"/>
    <w:rPr>
      <w:rFonts w:ascii="Lucida Grande" w:hAnsi="Lucida Grande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6850F0"/>
    <w:rPr>
      <w:rFonts w:ascii="Lucida Grande" w:eastAsia="Times New Roman" w:hAnsi="Lucida Grande" w:cs="Times New Roman"/>
      <w:sz w:val="18"/>
      <w:szCs w:val="18"/>
    </w:rPr>
  </w:style>
  <w:style w:type="character" w:customStyle="1" w:styleId="UnresolvedMention2">
    <w:name w:val="Unresolved Mention2"/>
    <w:basedOn w:val="a0"/>
    <w:uiPriority w:val="99"/>
    <w:semiHidden/>
    <w:unhideWhenUsed/>
    <w:rsid w:val="00556DAD"/>
    <w:rPr>
      <w:color w:val="605E5C"/>
      <w:shd w:val="clear" w:color="auto" w:fill="E1DFDD"/>
    </w:rPr>
  </w:style>
  <w:style w:type="character" w:customStyle="1" w:styleId="1">
    <w:name w:val="未处理的提及1"/>
    <w:basedOn w:val="a0"/>
    <w:uiPriority w:val="99"/>
    <w:semiHidden/>
    <w:unhideWhenUsed/>
    <w:rsid w:val="0067287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D28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ED282D"/>
    <w:rPr>
      <w:rFonts w:ascii="Times New Roman" w:eastAsia="Times New Roman" w:hAnsi="Times New Roman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D28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D282D"/>
    <w:rPr>
      <w:rFonts w:ascii="Times New Roman" w:eastAsia="Times New Roman" w:hAnsi="Times New Roman" w:cs="Times New Roman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E95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usphere.copernicus.org/preprints/2023/egusphere-2022-1476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extspaceflight.com/launches/details/9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francesca garfagnoli</cp:lastModifiedBy>
  <cp:revision>7</cp:revision>
  <dcterms:created xsi:type="dcterms:W3CDTF">2024-04-26T07:20:00Z</dcterms:created>
  <dcterms:modified xsi:type="dcterms:W3CDTF">2024-05-03T08:28:00Z</dcterms:modified>
</cp:coreProperties>
</file>